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Dengan hormat,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Kami dari tim HR 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[Nama Perusahaan]</w:t>
      </w:r>
      <w:r w:rsidDel="00000000" w:rsidR="00000000" w:rsidRPr="00000000">
        <w:rPr>
          <w:sz w:val="24"/>
          <w:szCs w:val="24"/>
          <w:rtl w:val="0"/>
        </w:rPr>
        <w:t xml:space="preserve"> dengan ini mengundang Anda untuk mengikuti wawancara online untuk posisi 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[nama posisi]</w:t>
      </w:r>
      <w:r w:rsidDel="00000000" w:rsidR="00000000" w:rsidRPr="00000000">
        <w:rPr>
          <w:sz w:val="24"/>
          <w:szCs w:val="24"/>
          <w:rtl w:val="0"/>
        </w:rPr>
        <w:t xml:space="preserve">. Detail wawancara sebagai berikut: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Tanggal</w:t>
        <w:tab/>
        <w:tab/>
        <w:t xml:space="preserve">: [Tanggal wawancara]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Waktu</w:t>
        <w:tab/>
        <w:tab/>
        <w:tab/>
        <w:t xml:space="preserve">: [Jam wawancara] WIB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Platform</w:t>
        <w:tab/>
        <w:tab/>
        <w:t xml:space="preserve">: [</w:t>
      </w:r>
      <w:r w:rsidDel="00000000" w:rsidR="00000000" w:rsidRPr="00000000">
        <w:rPr>
          <w:i w:val="1"/>
          <w:sz w:val="24"/>
          <w:szCs w:val="24"/>
          <w:rtl w:val="0"/>
        </w:rPr>
        <w:t xml:space="preserve">Platform</w:t>
      </w:r>
      <w:r w:rsidDel="00000000" w:rsidR="00000000" w:rsidRPr="00000000">
        <w:rPr>
          <w:sz w:val="24"/>
          <w:szCs w:val="24"/>
          <w:rtl w:val="0"/>
        </w:rPr>
        <w:t xml:space="preserve"> (misalnya Zoom atau Google Meet)]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 Wawancara</w:t>
        <w:tab/>
        <w:t xml:space="preserve">: [ID/Link Wawancara]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Harap konfirmasikan kehadiran Anda dengan membalas email ini atau menghubungi kami di nomor 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[Nomor Telepon]</w:t>
      </w:r>
      <w:r w:rsidDel="00000000" w:rsidR="00000000" w:rsidRPr="00000000">
        <w:rPr>
          <w:sz w:val="24"/>
          <w:szCs w:val="24"/>
          <w:rtl w:val="0"/>
        </w:rPr>
        <w:t xml:space="preserve"> paling lambat </w:t>
      </w:r>
      <w:r w:rsidDel="00000000" w:rsidR="00000000" w:rsidRPr="00000000">
        <w:rPr>
          <w:sz w:val="24"/>
          <w:szCs w:val="24"/>
          <w:shd w:fill="a4c2f4" w:val="clear"/>
          <w:rtl w:val="0"/>
        </w:rPr>
        <w:t xml:space="preserve">[Batas Waktu Konfirmasi]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Jika Anda memiliki pertanyaan atau perlu penjadwalan ulang, jangan ragu untuk menghubungi kami.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Terima kasih atas perhatian dan kerjasamanya. Kami sangat menantikan pertemuan dengan Anda.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Hormat kami,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[Nama Anda]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[Posisi Anda]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[Departemen/Divisi]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[Nama Perusahaan]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[Alamat Email]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[Nomor Telepon]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All rights reserved - LinovHR</w:t>
      <w:tab/>
      <w:tab/>
      <w:tab/>
      <w:tab/>
      <w:tab/>
      <w:tab/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5043488</wp:posOffset>
          </wp:positionH>
          <wp:positionV relativeFrom="paragraph">
            <wp:posOffset>-190499</wp:posOffset>
          </wp:positionV>
          <wp:extent cx="1023938" cy="542925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23938" cy="5429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