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Kepada Yth,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Bapak/Ibu/Saudara/Saudari [Nama Kandidat]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tempat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kami mengundang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Bapak/Ibu/Saudara/Saudari [Nama Kandidat]</w:t>
      </w:r>
      <w:r w:rsidDel="00000000" w:rsidR="00000000" w:rsidRPr="00000000">
        <w:rPr>
          <w:sz w:val="24"/>
          <w:szCs w:val="24"/>
          <w:rtl w:val="0"/>
        </w:rPr>
        <w:t xml:space="preserve"> untuk mengikuti wawancara sebagai bagian dari proses seleksi untuk posisi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[jabatan]</w:t>
      </w:r>
      <w:r w:rsidDel="00000000" w:rsidR="00000000" w:rsidRPr="00000000">
        <w:rPr>
          <w:sz w:val="24"/>
          <w:szCs w:val="24"/>
          <w:rtl w:val="0"/>
        </w:rPr>
        <w:t xml:space="preserve"> di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Perusahaan/Institusi]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Wawancara akan dilaksanakan pada: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Hari/Tanggal</w:t>
        <w:tab/>
        <w:tab/>
        <w:t xml:space="preserve">: [Hari], [Tanggal] [Bulan] [Tahun]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Waktu</w:t>
        <w:tab/>
        <w:tab/>
        <w:tab/>
        <w:t xml:space="preserve">: [Jam] - [Jam]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Tempat</w:t>
        <w:tab/>
        <w:tab/>
        <w:t xml:space="preserve">: [Alamat Perusahaan/Institusi]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</w:t>
        <w:tab/>
        <w:tab/>
        <w:t xml:space="preserve">: [Nama dan Nomor Telepon Penanggung Jawab]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Mohon untuk membawa dokumen-dokumen terkait seperti CV, portofolio, dan dokumen pendukung lainnya pada saat wawancara.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mengharapkan kehadiran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Bapak/Ibu/Saudara/Saudari [Nama Kandidat]</w:t>
      </w:r>
      <w:r w:rsidDel="00000000" w:rsidR="00000000" w:rsidRPr="00000000">
        <w:rPr>
          <w:sz w:val="24"/>
          <w:szCs w:val="24"/>
          <w:rtl w:val="0"/>
        </w:rPr>
        <w:t xml:space="preserve"> pada waktu yang telah ditentukan. Apabila ada halangan atau pertanyaan lebih lanjut, mohon untuk menghubungi kami melalui kontak yang tertera di bawah ini.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Terima kasih atas perhatian dan kerja sama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Bapak/Ibu/Saudara/Saudari [Nama Kandidat]</w:t>
      </w:r>
      <w:r w:rsidDel="00000000" w:rsidR="00000000" w:rsidRPr="00000000">
        <w:rPr>
          <w:sz w:val="24"/>
          <w:szCs w:val="24"/>
          <w:rtl w:val="0"/>
        </w:rPr>
        <w:t xml:space="preserve">. Kami menantikan kehadiran dan partisipasi Anda dalam proses seleksi ini.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[Tanda tangan]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Anda]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[Posisi Anda]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Perusahaan/Institusi]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Kontak: [Nomor Telepon] / [Alamat Email]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