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[Logo Perusahaan]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Kepada [Nama Penerima],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Selamat!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dengan senang hati menawarkan Anda untuk posisi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[Judul Posisi]</w:t>
      </w:r>
      <w:r w:rsidDel="00000000" w:rsidR="00000000" w:rsidRPr="00000000">
        <w:rPr>
          <w:sz w:val="24"/>
          <w:szCs w:val="24"/>
          <w:rtl w:val="0"/>
        </w:rPr>
        <w:t xml:space="preserve"> di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[Nama Perusahaan]</w:t>
      </w:r>
      <w:r w:rsidDel="00000000" w:rsidR="00000000" w:rsidRPr="00000000">
        <w:rPr>
          <w:sz w:val="24"/>
          <w:szCs w:val="24"/>
          <w:rtl w:val="0"/>
        </w:rPr>
        <w:t xml:space="preserve"> setelah mempertimbangkan kualifikasi dan pengalaman Anda.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Penerima</w:t>
        <w:tab/>
        <w:t xml:space="preserve">: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Posisi</w:t>
        <w:tab/>
        <w:tab/>
        <w:tab/>
        <w:t xml:space="preserve">: [Nama Jabatan]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Tanggal Mulai</w:t>
        <w:tab/>
        <w:t xml:space="preserve">: [Tanggal Mulai]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Kompensasi</w:t>
        <w:tab/>
        <w:tab/>
        <w:t xml:space="preserve">: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Gaji</w:t>
        <w:tab/>
        <w:tab/>
        <w:tab/>
        <w:t xml:space="preserve">: [Gaji Bulanan]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Manfaat</w:t>
        <w:tab/>
        <w:tab/>
        <w:t xml:space="preserve">: [Daftar Manfaat, seperti asuransi, dll.]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Tanggung Jawab</w:t>
        <w:tab/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[Daftar Tanggung Jawab]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Harap tinjau surat tawaran ini dengan cermat. Jika Anda memilih untuk menerima tawaran pekerjaan ini, silakan tandatangani surat terlampir sebelum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[Batas Waktu Penerimaan]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Jika Anda memiliki pertanyaan, jangan ragu untuk menghubungi kami.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sangat bersemangat untuk menyambut Anda bergabung dengan tim kami dan menantikan kontribusi Anda.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Anda]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[Jabatan Anda]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Perusahaan]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[Informasi Kontak]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